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7"/>
        <w:gridCol w:w="1948"/>
        <w:gridCol w:w="2340"/>
        <w:gridCol w:w="2340"/>
        <w:gridCol w:w="2430"/>
        <w:gridCol w:w="2430"/>
        <w:gridCol w:w="2425"/>
      </w:tblGrid>
      <w:tr w:rsidR="004A051A" w:rsidRPr="001E45E2" w14:paraId="7DD521FE" w14:textId="77777777" w:rsidTr="00767CF6">
        <w:tc>
          <w:tcPr>
            <w:tcW w:w="477" w:type="dxa"/>
          </w:tcPr>
          <w:p w14:paraId="6F66AED2" w14:textId="77777777" w:rsidR="00897CF2" w:rsidRPr="001E45E2" w:rsidRDefault="00897CF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8" w:type="dxa"/>
          </w:tcPr>
          <w:p w14:paraId="514DA50D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Learning Target (I am Learning about…)</w:t>
            </w:r>
          </w:p>
        </w:tc>
        <w:tc>
          <w:tcPr>
            <w:tcW w:w="2340" w:type="dxa"/>
          </w:tcPr>
          <w:p w14:paraId="2AC1B9D1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Criteria for Success (I can…)</w:t>
            </w:r>
          </w:p>
        </w:tc>
        <w:tc>
          <w:tcPr>
            <w:tcW w:w="2340" w:type="dxa"/>
          </w:tcPr>
          <w:p w14:paraId="65025573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Activation/Instruction</w:t>
            </w:r>
          </w:p>
        </w:tc>
        <w:tc>
          <w:tcPr>
            <w:tcW w:w="2430" w:type="dxa"/>
          </w:tcPr>
          <w:p w14:paraId="25950468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Collaboration/Guided Practice</w:t>
            </w:r>
          </w:p>
        </w:tc>
        <w:tc>
          <w:tcPr>
            <w:tcW w:w="2430" w:type="dxa"/>
          </w:tcPr>
          <w:p w14:paraId="60D6C546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Independent Learning/Assessment</w:t>
            </w:r>
          </w:p>
        </w:tc>
        <w:tc>
          <w:tcPr>
            <w:tcW w:w="2425" w:type="dxa"/>
          </w:tcPr>
          <w:p w14:paraId="2A5AF0D0" w14:textId="77777777" w:rsidR="00897CF2" w:rsidRPr="001E45E2" w:rsidRDefault="00897CF2" w:rsidP="004A051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Closure</w:t>
            </w:r>
          </w:p>
        </w:tc>
      </w:tr>
      <w:tr w:rsidR="004A051A" w:rsidRPr="001E45E2" w14:paraId="41A6C4E0" w14:textId="77777777" w:rsidTr="00C66B85">
        <w:trPr>
          <w:cantSplit/>
          <w:trHeight w:val="1025"/>
        </w:trPr>
        <w:tc>
          <w:tcPr>
            <w:tcW w:w="477" w:type="dxa"/>
            <w:textDirection w:val="btLr"/>
          </w:tcPr>
          <w:p w14:paraId="74860395" w14:textId="77777777" w:rsidR="00897CF2" w:rsidRPr="001E45E2" w:rsidRDefault="00897CF2" w:rsidP="004A051A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Monday</w:t>
            </w:r>
          </w:p>
        </w:tc>
        <w:tc>
          <w:tcPr>
            <w:tcW w:w="1948" w:type="dxa"/>
          </w:tcPr>
          <w:p w14:paraId="65D0BDFA" w14:textId="72AEDC09" w:rsidR="00991639" w:rsidRPr="001E45E2" w:rsidRDefault="00484766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ratios, unit conversions, and percentage.</w:t>
            </w:r>
          </w:p>
        </w:tc>
        <w:tc>
          <w:tcPr>
            <w:tcW w:w="2340" w:type="dxa"/>
          </w:tcPr>
          <w:p w14:paraId="08937F0D" w14:textId="5BF41AEA" w:rsidR="004A051A" w:rsidRPr="001E45E2" w:rsidRDefault="00484766" w:rsidP="008553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related to ratios, unit conversions, and percentage.</w:t>
            </w:r>
          </w:p>
        </w:tc>
        <w:tc>
          <w:tcPr>
            <w:tcW w:w="2340" w:type="dxa"/>
          </w:tcPr>
          <w:p w14:paraId="354ED2F3" w14:textId="0541C967" w:rsidR="00174C90" w:rsidRPr="001E45E2" w:rsidRDefault="00484766" w:rsidP="00174C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review a lesson in canvas.</w:t>
            </w:r>
          </w:p>
          <w:p w14:paraId="6B687D36" w14:textId="5FAE1B01" w:rsidR="00D92C99" w:rsidRPr="001E45E2" w:rsidRDefault="00D92C99" w:rsidP="00CE0981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2986D57" w14:textId="4658230D" w:rsidR="00897CF2" w:rsidRPr="001E45E2" w:rsidRDefault="00484766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together to solve problems.</w:t>
            </w:r>
          </w:p>
        </w:tc>
        <w:tc>
          <w:tcPr>
            <w:tcW w:w="2430" w:type="dxa"/>
          </w:tcPr>
          <w:p w14:paraId="4CA76BA9" w14:textId="4ADA14E5" w:rsidR="00991639" w:rsidRPr="001E45E2" w:rsidRDefault="00484766" w:rsidP="00784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have a change to go back and complete missing work.</w:t>
            </w:r>
          </w:p>
        </w:tc>
        <w:tc>
          <w:tcPr>
            <w:tcW w:w="2425" w:type="dxa"/>
          </w:tcPr>
          <w:p w14:paraId="4DDA100E" w14:textId="180B8578" w:rsidR="00897CF2" w:rsidRPr="001E45E2" w:rsidRDefault="001E45E2" w:rsidP="004A0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321.</w:t>
            </w:r>
          </w:p>
        </w:tc>
      </w:tr>
      <w:tr w:rsidR="00E82596" w:rsidRPr="001E45E2" w14:paraId="5EBDC168" w14:textId="77777777" w:rsidTr="00C66B85">
        <w:trPr>
          <w:cantSplit/>
          <w:trHeight w:val="1880"/>
        </w:trPr>
        <w:tc>
          <w:tcPr>
            <w:tcW w:w="477" w:type="dxa"/>
            <w:textDirection w:val="btLr"/>
          </w:tcPr>
          <w:p w14:paraId="35DB8C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Tuesday</w:t>
            </w:r>
          </w:p>
        </w:tc>
        <w:tc>
          <w:tcPr>
            <w:tcW w:w="1948" w:type="dxa"/>
          </w:tcPr>
          <w:p w14:paraId="0A5CACC9" w14:textId="774B3B9B" w:rsidR="00174C90" w:rsidRPr="00174C90" w:rsidRDefault="0048476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ratios, unit conversions, and percentage.</w:t>
            </w:r>
          </w:p>
        </w:tc>
        <w:tc>
          <w:tcPr>
            <w:tcW w:w="2340" w:type="dxa"/>
          </w:tcPr>
          <w:p w14:paraId="414EFA2C" w14:textId="744BB6B7" w:rsidR="00E82596" w:rsidRPr="009236C9" w:rsidRDefault="0048476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related to ratios, unit conversions, and percentage.</w:t>
            </w:r>
          </w:p>
        </w:tc>
        <w:tc>
          <w:tcPr>
            <w:tcW w:w="2340" w:type="dxa"/>
          </w:tcPr>
          <w:p w14:paraId="22979185" w14:textId="162991D6" w:rsidR="00767CF6" w:rsidRPr="001E45E2" w:rsidRDefault="0048476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1A786487" w14:textId="040DFDB0" w:rsidR="00D92C99" w:rsidRPr="001E45E2" w:rsidRDefault="00D92C9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A21423A" w14:textId="77777777" w:rsidR="00484766" w:rsidRPr="001E45E2" w:rsidRDefault="00484766" w:rsidP="0048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17B54CB6" w14:textId="2B7807DF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5E19BA5" w14:textId="77777777" w:rsidR="00484766" w:rsidRPr="001E45E2" w:rsidRDefault="00484766" w:rsidP="004847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38D90BC6" w14:textId="143D0379" w:rsidR="00D92C99" w:rsidRPr="001E45E2" w:rsidRDefault="00D92C99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8407EA1" w14:textId="6C04EADB" w:rsidR="00767CF6" w:rsidRPr="001E45E2" w:rsidRDefault="002432C0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  <w:p w14:paraId="79A58A76" w14:textId="5B6A3A96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82596" w:rsidRPr="001E45E2" w14:paraId="5462DDA9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30B1AC64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Wednesday</w:t>
            </w:r>
          </w:p>
        </w:tc>
        <w:tc>
          <w:tcPr>
            <w:tcW w:w="1948" w:type="dxa"/>
          </w:tcPr>
          <w:p w14:paraId="50F308AE" w14:textId="5739D224" w:rsidR="00E82596" w:rsidRPr="001E45E2" w:rsidRDefault="0048476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text structure and subject-verb modifiers.</w:t>
            </w:r>
          </w:p>
        </w:tc>
        <w:tc>
          <w:tcPr>
            <w:tcW w:w="2340" w:type="dxa"/>
          </w:tcPr>
          <w:p w14:paraId="4C643543" w14:textId="46981B7F" w:rsidR="00C93031" w:rsidRPr="001E45E2" w:rsidRDefault="00484766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related to text structure and subject-verb modifiers.</w:t>
            </w:r>
          </w:p>
        </w:tc>
        <w:tc>
          <w:tcPr>
            <w:tcW w:w="2340" w:type="dxa"/>
          </w:tcPr>
          <w:p w14:paraId="2D6E0FE3" w14:textId="51507347" w:rsidR="00D92C99" w:rsidRPr="001E45E2" w:rsidRDefault="0048476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</w:t>
            </w:r>
            <w:r w:rsidR="00590BAC">
              <w:rPr>
                <w:rFonts w:ascii="Times New Roman" w:hAnsi="Times New Roman" w:cs="Times New Roman"/>
                <w:sz w:val="20"/>
                <w:szCs w:val="20"/>
              </w:rPr>
              <w:t>receive a lesson from canvas.</w:t>
            </w:r>
          </w:p>
        </w:tc>
        <w:tc>
          <w:tcPr>
            <w:tcW w:w="2430" w:type="dxa"/>
          </w:tcPr>
          <w:p w14:paraId="72644FA7" w14:textId="63CA2F4C" w:rsidR="00E82596" w:rsidRPr="001E45E2" w:rsidRDefault="00590BAC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Students will answer questions together. </w:t>
            </w:r>
          </w:p>
        </w:tc>
        <w:tc>
          <w:tcPr>
            <w:tcW w:w="2430" w:type="dxa"/>
          </w:tcPr>
          <w:p w14:paraId="0D50B1DB" w14:textId="49D3508F" w:rsidR="00C66B85" w:rsidRPr="001E45E2" w:rsidRDefault="00590BAC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have a chance to go back and complete missing work.</w:t>
            </w:r>
          </w:p>
        </w:tc>
        <w:tc>
          <w:tcPr>
            <w:tcW w:w="2425" w:type="dxa"/>
          </w:tcPr>
          <w:p w14:paraId="6BC3DF85" w14:textId="25B5C76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282D6B0D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6FDE8F68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Thursday</w:t>
            </w:r>
          </w:p>
        </w:tc>
        <w:tc>
          <w:tcPr>
            <w:tcW w:w="1948" w:type="dxa"/>
          </w:tcPr>
          <w:p w14:paraId="48308204" w14:textId="64AB4D2B" w:rsidR="00E82596" w:rsidRPr="001E45E2" w:rsidRDefault="0095660E" w:rsidP="00767C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text structure and subject-verb modifiers.</w:t>
            </w:r>
          </w:p>
        </w:tc>
        <w:tc>
          <w:tcPr>
            <w:tcW w:w="2340" w:type="dxa"/>
          </w:tcPr>
          <w:p w14:paraId="07F8A966" w14:textId="4EBE18E0" w:rsidR="00E82596" w:rsidRPr="001E45E2" w:rsidRDefault="0095660E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related to text structure and subject-verb modifiers.</w:t>
            </w:r>
          </w:p>
        </w:tc>
        <w:tc>
          <w:tcPr>
            <w:tcW w:w="2340" w:type="dxa"/>
          </w:tcPr>
          <w:p w14:paraId="31C913AC" w14:textId="77777777" w:rsidR="0095660E" w:rsidRPr="001E45E2" w:rsidRDefault="0095660E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2E4736BE" w14:textId="3587B21F" w:rsidR="00452470" w:rsidRPr="001E45E2" w:rsidRDefault="00452470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3BBE0AC" w14:textId="77777777" w:rsidR="0095660E" w:rsidRPr="001E45E2" w:rsidRDefault="0095660E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7D0BE060" w14:textId="1BC65BC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A366B7A" w14:textId="77777777" w:rsidR="0095660E" w:rsidRPr="001E45E2" w:rsidRDefault="0095660E" w:rsidP="009566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4BABBC69" w14:textId="3F7D6FCA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1667D39A" w14:textId="60569B34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  <w:tr w:rsidR="00E82596" w:rsidRPr="001E45E2" w14:paraId="0D857046" w14:textId="77777777" w:rsidTr="00767CF6">
        <w:trPr>
          <w:cantSplit/>
          <w:trHeight w:val="1475"/>
        </w:trPr>
        <w:tc>
          <w:tcPr>
            <w:tcW w:w="477" w:type="dxa"/>
            <w:textDirection w:val="btLr"/>
          </w:tcPr>
          <w:p w14:paraId="71709CB9" w14:textId="77777777" w:rsidR="00E82596" w:rsidRPr="001E45E2" w:rsidRDefault="00E82596" w:rsidP="00E8259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b/>
                <w:sz w:val="20"/>
                <w:szCs w:val="20"/>
              </w:rPr>
              <w:t>Friday</w:t>
            </w:r>
          </w:p>
        </w:tc>
        <w:tc>
          <w:tcPr>
            <w:tcW w:w="1948" w:type="dxa"/>
          </w:tcPr>
          <w:p w14:paraId="1BCFABB8" w14:textId="77777777" w:rsidR="00A705E2" w:rsidRDefault="0095660E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text structure and subject-verb modifiers.</w:t>
            </w:r>
          </w:p>
          <w:p w14:paraId="78B58432" w14:textId="05DEA721" w:rsidR="0095660E" w:rsidRDefault="0095660E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am learning about ratios, unit conversions, and percentage.</w:t>
            </w:r>
          </w:p>
          <w:p w14:paraId="2BF0BC33" w14:textId="2FE49CD0" w:rsidR="0095660E" w:rsidRPr="001E45E2" w:rsidRDefault="0095660E" w:rsidP="00B5437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F2415BE" w14:textId="77777777" w:rsidR="00A705E2" w:rsidRDefault="0095660E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answer questions related to text structure and subject-verb modifiers.</w:t>
            </w:r>
          </w:p>
          <w:p w14:paraId="13DE6E2B" w14:textId="56630EB0" w:rsidR="0095660E" w:rsidRPr="001E45E2" w:rsidRDefault="0095660E" w:rsidP="00880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 can solve problems related to ratios, unit conversions, and percentage.</w:t>
            </w:r>
          </w:p>
        </w:tc>
        <w:tc>
          <w:tcPr>
            <w:tcW w:w="2340" w:type="dxa"/>
          </w:tcPr>
          <w:p w14:paraId="5D74C5D4" w14:textId="77777777" w:rsidR="00B44694" w:rsidRPr="001E45E2" w:rsidRDefault="00B44694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57353399" w14:textId="40D599A9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B880AE5" w14:textId="77777777" w:rsidR="00B44694" w:rsidRPr="001E45E2" w:rsidRDefault="00B44694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2F095577" w14:textId="1FF4C075" w:rsidR="00E82596" w:rsidRPr="001E45E2" w:rsidRDefault="00E82596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E504359" w14:textId="77777777" w:rsidR="00B44694" w:rsidRPr="001E45E2" w:rsidRDefault="00B44694" w:rsidP="00B446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Students will work on activities in canvas.</w:t>
            </w:r>
          </w:p>
          <w:p w14:paraId="6FA996C4" w14:textId="3B9F0359" w:rsidR="001E45E2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25" w:type="dxa"/>
          </w:tcPr>
          <w:p w14:paraId="5809DD8E" w14:textId="28FF9346" w:rsidR="00E82596" w:rsidRPr="001E45E2" w:rsidRDefault="001E45E2" w:rsidP="00E825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5E2">
              <w:rPr>
                <w:rFonts w:ascii="Times New Roman" w:hAnsi="Times New Roman" w:cs="Times New Roman"/>
                <w:sz w:val="20"/>
                <w:szCs w:val="20"/>
              </w:rPr>
              <w:t>321</w:t>
            </w:r>
          </w:p>
        </w:tc>
      </w:tr>
    </w:tbl>
    <w:p w14:paraId="5330DF2E" w14:textId="77777777" w:rsidR="00D27DD7" w:rsidRPr="001E45E2" w:rsidRDefault="00D27DD7" w:rsidP="004A051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27DD7" w:rsidRPr="001E45E2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5888B9" w14:textId="77777777" w:rsidR="00BE4BEF" w:rsidRDefault="00BE4BEF" w:rsidP="0012126D">
      <w:pPr>
        <w:spacing w:after="0" w:line="240" w:lineRule="auto"/>
      </w:pPr>
      <w:r>
        <w:separator/>
      </w:r>
    </w:p>
  </w:endnote>
  <w:endnote w:type="continuationSeparator" w:id="0">
    <w:p w14:paraId="6D6BE2D0" w14:textId="77777777" w:rsidR="00BE4BEF" w:rsidRDefault="00BE4BEF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C2B703" w14:textId="77777777" w:rsidR="00BE4BEF" w:rsidRDefault="00BE4BEF" w:rsidP="0012126D">
      <w:pPr>
        <w:spacing w:after="0" w:line="240" w:lineRule="auto"/>
      </w:pPr>
      <w:r>
        <w:separator/>
      </w:r>
    </w:p>
  </w:footnote>
  <w:footnote w:type="continuationSeparator" w:id="0">
    <w:p w14:paraId="669763A4" w14:textId="77777777" w:rsidR="00BE4BEF" w:rsidRDefault="00BE4BEF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EF9A38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32"/>
      </w:rPr>
    </w:pPr>
    <w:r w:rsidRPr="00856C0E">
      <w:rPr>
        <w:rFonts w:ascii="Times New Roman" w:hAnsi="Times New Roman" w:cs="Times New Roman"/>
        <w:sz w:val="32"/>
      </w:rPr>
      <w:t>ARC Week at a Glance – Engstrom</w:t>
    </w:r>
  </w:p>
  <w:p w14:paraId="59FC417D" w14:textId="13681318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8"/>
      </w:rPr>
    </w:pPr>
    <w:r w:rsidRPr="00856C0E">
      <w:rPr>
        <w:rFonts w:ascii="Times New Roman" w:hAnsi="Times New Roman" w:cs="Times New Roman"/>
        <w:sz w:val="28"/>
      </w:rPr>
      <w:t>Topic:</w:t>
    </w:r>
    <w:r w:rsidR="00856D58">
      <w:rPr>
        <w:rFonts w:ascii="Times New Roman" w:hAnsi="Times New Roman" w:cs="Times New Roman"/>
        <w:sz w:val="28"/>
      </w:rPr>
      <w:t xml:space="preserve"> </w:t>
    </w:r>
    <w:r w:rsidR="00342B49">
      <w:rPr>
        <w:rFonts w:ascii="Times New Roman" w:hAnsi="Times New Roman" w:cs="Times New Roman"/>
        <w:sz w:val="28"/>
      </w:rPr>
      <w:t>Problem Solving and Conversions</w:t>
    </w:r>
    <w:r w:rsidR="00856D58">
      <w:rPr>
        <w:rFonts w:ascii="Times New Roman" w:hAnsi="Times New Roman" w:cs="Times New Roman"/>
        <w:sz w:val="28"/>
      </w:rPr>
      <w:tab/>
    </w:r>
    <w:r w:rsidR="00856D58">
      <w:rPr>
        <w:rFonts w:ascii="Times New Roman" w:hAnsi="Times New Roman" w:cs="Times New Roman"/>
        <w:sz w:val="28"/>
      </w:rPr>
      <w:tab/>
      <w:t xml:space="preserve">Date: </w:t>
    </w:r>
    <w:r w:rsidR="00855360">
      <w:rPr>
        <w:rFonts w:ascii="Times New Roman" w:hAnsi="Times New Roman" w:cs="Times New Roman"/>
        <w:sz w:val="28"/>
      </w:rPr>
      <w:t xml:space="preserve">September </w:t>
    </w:r>
    <w:r w:rsidR="00484766">
      <w:rPr>
        <w:rFonts w:ascii="Times New Roman" w:hAnsi="Times New Roman" w:cs="Times New Roman"/>
        <w:sz w:val="28"/>
      </w:rPr>
      <w:t>16-20</w:t>
    </w:r>
    <w:r w:rsidRPr="00856C0E">
      <w:rPr>
        <w:rFonts w:ascii="Times New Roman" w:hAnsi="Times New Roman" w:cs="Times New Roman"/>
        <w:sz w:val="28"/>
      </w:rPr>
      <w:tab/>
      <w:t xml:space="preserve">Course: </w:t>
    </w:r>
    <w:r w:rsidR="00856C0E" w:rsidRPr="00856C0E">
      <w:rPr>
        <w:rFonts w:ascii="Times New Roman" w:hAnsi="Times New Roman" w:cs="Times New Roman"/>
        <w:sz w:val="28"/>
      </w:rPr>
      <w:t>SAT Prep</w:t>
    </w:r>
  </w:p>
  <w:p w14:paraId="3D694EDF" w14:textId="77777777" w:rsidR="0012126D" w:rsidRPr="00856C0E" w:rsidRDefault="0012126D" w:rsidP="0012126D">
    <w:pPr>
      <w:pStyle w:val="Header"/>
      <w:jc w:val="center"/>
      <w:rPr>
        <w:rFonts w:ascii="Times New Roman" w:hAnsi="Times New Roman" w:cs="Times New Roman"/>
        <w:sz w:val="24"/>
      </w:rPr>
    </w:pPr>
    <w:r w:rsidRPr="00856C0E">
      <w:rPr>
        <w:rFonts w:ascii="Times New Roman" w:hAnsi="Times New Roman" w:cs="Times New Roman"/>
        <w:sz w:val="24"/>
      </w:rPr>
      <w:t>*Note: Week at a glance is subject to change based off of student-led instruction within the classroom.*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063E7"/>
    <w:multiLevelType w:val="multilevel"/>
    <w:tmpl w:val="9E280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0C31CD"/>
    <w:multiLevelType w:val="multilevel"/>
    <w:tmpl w:val="A97A3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900876">
    <w:abstractNumId w:val="1"/>
  </w:num>
  <w:num w:numId="2" w16cid:durableId="171685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3165"/>
    <w:rsid w:val="0006353F"/>
    <w:rsid w:val="0006386E"/>
    <w:rsid w:val="0012126D"/>
    <w:rsid w:val="00147B93"/>
    <w:rsid w:val="00174C90"/>
    <w:rsid w:val="00190560"/>
    <w:rsid w:val="001C3B53"/>
    <w:rsid w:val="001E45E2"/>
    <w:rsid w:val="001F6620"/>
    <w:rsid w:val="002130F0"/>
    <w:rsid w:val="002432C0"/>
    <w:rsid w:val="002527BF"/>
    <w:rsid w:val="002E60DF"/>
    <w:rsid w:val="003132D1"/>
    <w:rsid w:val="003172A2"/>
    <w:rsid w:val="00342B49"/>
    <w:rsid w:val="003860BE"/>
    <w:rsid w:val="003D6CE3"/>
    <w:rsid w:val="003F005E"/>
    <w:rsid w:val="00452470"/>
    <w:rsid w:val="00484766"/>
    <w:rsid w:val="004A051A"/>
    <w:rsid w:val="004A2399"/>
    <w:rsid w:val="004A35C1"/>
    <w:rsid w:val="004C2C8D"/>
    <w:rsid w:val="00500D09"/>
    <w:rsid w:val="0057331F"/>
    <w:rsid w:val="00580CEA"/>
    <w:rsid w:val="00590BAC"/>
    <w:rsid w:val="006036D4"/>
    <w:rsid w:val="00680D0E"/>
    <w:rsid w:val="006A3ABD"/>
    <w:rsid w:val="006D1658"/>
    <w:rsid w:val="00737BF6"/>
    <w:rsid w:val="00767CF6"/>
    <w:rsid w:val="00784FC1"/>
    <w:rsid w:val="00855360"/>
    <w:rsid w:val="00856C0E"/>
    <w:rsid w:val="00856D58"/>
    <w:rsid w:val="00880F8C"/>
    <w:rsid w:val="00897CF2"/>
    <w:rsid w:val="008F6E03"/>
    <w:rsid w:val="008F7D2D"/>
    <w:rsid w:val="009236C9"/>
    <w:rsid w:val="00923F32"/>
    <w:rsid w:val="009253BD"/>
    <w:rsid w:val="00934CE3"/>
    <w:rsid w:val="00944A45"/>
    <w:rsid w:val="0095660E"/>
    <w:rsid w:val="00991639"/>
    <w:rsid w:val="009C1ABA"/>
    <w:rsid w:val="00A00310"/>
    <w:rsid w:val="00A705E2"/>
    <w:rsid w:val="00A95648"/>
    <w:rsid w:val="00AE17E4"/>
    <w:rsid w:val="00B32D36"/>
    <w:rsid w:val="00B36964"/>
    <w:rsid w:val="00B44694"/>
    <w:rsid w:val="00B54376"/>
    <w:rsid w:val="00BE49F6"/>
    <w:rsid w:val="00BE4BEF"/>
    <w:rsid w:val="00BF1F35"/>
    <w:rsid w:val="00C006AA"/>
    <w:rsid w:val="00C66B85"/>
    <w:rsid w:val="00C93031"/>
    <w:rsid w:val="00CE0981"/>
    <w:rsid w:val="00D27DD7"/>
    <w:rsid w:val="00D4698E"/>
    <w:rsid w:val="00D60F0D"/>
    <w:rsid w:val="00D908A1"/>
    <w:rsid w:val="00D92C99"/>
    <w:rsid w:val="00DA6F33"/>
    <w:rsid w:val="00E25CFF"/>
    <w:rsid w:val="00E32AA6"/>
    <w:rsid w:val="00E62AD3"/>
    <w:rsid w:val="00E81A66"/>
    <w:rsid w:val="00E82596"/>
    <w:rsid w:val="00ED31CF"/>
    <w:rsid w:val="00F02F5F"/>
    <w:rsid w:val="00F31E31"/>
    <w:rsid w:val="00F875E3"/>
    <w:rsid w:val="00FE52C7"/>
    <w:rsid w:val="00FF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F73E8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694"/>
  </w:style>
  <w:style w:type="paragraph" w:styleId="Heading2">
    <w:name w:val="heading 2"/>
    <w:basedOn w:val="Normal"/>
    <w:link w:val="Heading2Char"/>
    <w:uiPriority w:val="9"/>
    <w:qFormat/>
    <w:rsid w:val="0099163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231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31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91639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991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916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58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Kimberly Engstrom</cp:lastModifiedBy>
  <cp:revision>6</cp:revision>
  <dcterms:created xsi:type="dcterms:W3CDTF">2024-09-15T18:30:00Z</dcterms:created>
  <dcterms:modified xsi:type="dcterms:W3CDTF">2024-09-15T18:33:00Z</dcterms:modified>
</cp:coreProperties>
</file>